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737B" w14:textId="77777777" w:rsidR="00EE3256" w:rsidRDefault="00EE3256" w:rsidP="00EE3256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val="kk-KZ"/>
        </w:rPr>
        <w:t>БӨЖ тапсырмаларын орындау кестесі  1-семестр</w:t>
      </w:r>
    </w:p>
    <w:p w14:paraId="46FC39EF" w14:textId="77777777" w:rsidR="00EE3256" w:rsidRDefault="00EE3256" w:rsidP="00EE3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843"/>
        <w:gridCol w:w="3684"/>
        <w:gridCol w:w="1559"/>
      </w:tblGrid>
      <w:tr w:rsidR="00EE3256" w:rsidRPr="001214D0" w14:paraId="27F8467B" w14:textId="77777777" w:rsidTr="00EE32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503A" w14:textId="77777777" w:rsidR="00EE3256" w:rsidRPr="001214D0" w:rsidRDefault="00E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A913" w14:textId="77777777" w:rsidR="00EE3256" w:rsidRPr="001214D0" w:rsidRDefault="00E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БӨЖ тапсырмалары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F5DF" w14:textId="77777777" w:rsidR="00EE3256" w:rsidRPr="001214D0" w:rsidRDefault="00E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БӨЖ тапсырмаларын орындау формасы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6026" w14:textId="77777777" w:rsidR="00EE3256" w:rsidRPr="001214D0" w:rsidRDefault="00E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Ұсынылатын  әдебиеттер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809F" w14:textId="77777777" w:rsidR="00EE3256" w:rsidRPr="001214D0" w:rsidRDefault="00EE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БӨЖ тапсырмаларын тапсыру уақыты</w:t>
            </w:r>
          </w:p>
        </w:tc>
      </w:tr>
      <w:tr w:rsidR="00EE3256" w:rsidRPr="001214D0" w14:paraId="34AC8476" w14:textId="77777777" w:rsidTr="00EE3256">
        <w:trPr>
          <w:trHeight w:val="8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3AD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  <w:p w14:paraId="7C92607C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7301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  <w:t>Сауаттылықтарын арттыруға арналған мәтіндер.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ADE1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  <w:t>(Тест алу)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5347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1.Исаев С.М, Қазақ тілі, Алматы - 2007</w:t>
            </w:r>
          </w:p>
          <w:p w14:paraId="319A89A9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Сауранбаев Н, Қазақ тілі, Алматы</w:t>
            </w: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 xml:space="preserve"> - 2000</w:t>
            </w:r>
          </w:p>
          <w:p w14:paraId="109FDB15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Салқынбай А, Қазіргі қазақ тілі, Алматы</w:t>
            </w: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 xml:space="preserve"> -2003</w:t>
            </w:r>
          </w:p>
          <w:p w14:paraId="5FA4816E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4.Ысқақов А, Қазіргі қазақ тілі, Алматы</w:t>
            </w: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>- 1995</w:t>
            </w:r>
          </w:p>
          <w:p w14:paraId="450639C5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5.Сағындықұлы Б, Қазіргі қазақ тілі. Лексикология, Алматы-2003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081F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Оқытудың 3-аптасында</w:t>
            </w:r>
          </w:p>
          <w:p w14:paraId="12BB40AA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</w:tr>
      <w:tr w:rsidR="00EE3256" w:rsidRPr="001214D0" w14:paraId="26698084" w14:textId="77777777" w:rsidTr="00EE32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8060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D717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Сөз мағынасына лексикалық талдау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5CA1" w14:textId="77777777" w:rsidR="00EE3256" w:rsidRPr="001214D0" w:rsidRDefault="00EE3256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</w:pPr>
          </w:p>
          <w:p w14:paraId="6D516D12" w14:textId="77777777" w:rsidR="00EE3256" w:rsidRPr="001214D0" w:rsidRDefault="00EE3256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</w:pPr>
          </w:p>
          <w:p w14:paraId="67D22A8C" w14:textId="77777777" w:rsidR="00EE3256" w:rsidRPr="001214D0" w:rsidRDefault="00EE3256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</w:pPr>
          </w:p>
          <w:p w14:paraId="04B722FE" w14:textId="77777777" w:rsidR="00EE3256" w:rsidRPr="001214D0" w:rsidRDefault="00EE3256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</w:pPr>
          </w:p>
          <w:p w14:paraId="00C60D7E" w14:textId="77777777" w:rsidR="00EE3256" w:rsidRPr="001214D0" w:rsidRDefault="00EE3256">
            <w:pPr>
              <w:tabs>
                <w:tab w:val="left" w:pos="9000"/>
              </w:tabs>
              <w:spacing w:after="0" w:line="240" w:lineRule="auto"/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</w:pPr>
          </w:p>
          <w:p w14:paraId="49005C7C" w14:textId="77777777" w:rsidR="00EE3256" w:rsidRPr="001214D0" w:rsidRDefault="00EE325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  <w:t>(Жазбаша жұмыс)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E65A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1.Жүнісбек Ә, Қазақ фонетикасы, Алматы- 2009</w:t>
            </w:r>
          </w:p>
          <w:p w14:paraId="5AD9DFD0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2.Қазақ грамматикасы, Астана -2002</w:t>
            </w:r>
          </w:p>
          <w:p w14:paraId="736C1596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3.Оралбай Н, Қазақ тілінің морфологиясы, Алматы - 2006</w:t>
            </w:r>
          </w:p>
          <w:p w14:paraId="14851255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4.Ғабитханұлы Қ, Қазақ тіл (оқу құралы), Алматы -2005</w:t>
            </w:r>
          </w:p>
          <w:p w14:paraId="501CFDA7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  Ибрагимов Қ,Қазақ тілі (талапкерлерге арналған оқу құралы), Алматы -2015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C10B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Оқытудың 5-аптасында</w:t>
            </w:r>
          </w:p>
        </w:tc>
      </w:tr>
      <w:tr w:rsidR="00EE3256" w:rsidRPr="001214D0" w14:paraId="16512083" w14:textId="77777777" w:rsidTr="00EE3256">
        <w:trPr>
          <w:trHeight w:val="1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004D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6B3B" w14:textId="77777777" w:rsidR="00EE3256" w:rsidRPr="001214D0" w:rsidRDefault="00EE3256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Термин сөздерге тән белгілер. Менің болашақ мамандығыма қатысты терминдер</w:t>
            </w:r>
            <w:r w:rsidRPr="001214D0"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876F" w14:textId="77777777" w:rsidR="00EE3256" w:rsidRPr="001214D0" w:rsidRDefault="00EE325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  <w:t>(реферат)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6E5E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1.Исаев С.М, Қазақ тілі, Алматы - 2007</w:t>
            </w:r>
          </w:p>
          <w:p w14:paraId="7948B2BC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Сауранбаев Н, Қазақ тілі, Алматы</w:t>
            </w: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 xml:space="preserve"> - 2000</w:t>
            </w:r>
          </w:p>
          <w:p w14:paraId="74FDC50A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Салқынбай А, Қазіргі қазақ тілі, Алматы</w:t>
            </w: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 xml:space="preserve"> -2003</w:t>
            </w:r>
          </w:p>
          <w:p w14:paraId="467CFC74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4.Ысқақов А, Қазіргі қазақ тілі, Алматы</w:t>
            </w: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>- 1995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D6AA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Оқытудың 7-аптасында</w:t>
            </w:r>
          </w:p>
        </w:tc>
      </w:tr>
      <w:tr w:rsidR="00EE3256" w:rsidRPr="001214D0" w14:paraId="4DAEE52D" w14:textId="77777777" w:rsidTr="00EE3256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F285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A340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  <w:t>Диалект сөздер мен кәсіби сөздердің қолданылу аясының шектеулігі.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73F0" w14:textId="77777777" w:rsidR="00EE3256" w:rsidRPr="001214D0" w:rsidRDefault="00EE325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eastAsia="Malgun Gothic" w:hAnsi="Times New Roman"/>
                <w:bCs/>
                <w:sz w:val="24"/>
                <w:szCs w:val="24"/>
                <w:lang w:val="kk-KZ"/>
              </w:rPr>
              <w:t>(реферат)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A609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1.Жүнісбек Ә, Қазақ фонетикасы, Алматы- 2009</w:t>
            </w:r>
          </w:p>
          <w:p w14:paraId="25D19E08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2.Қазақ грамматикасы, Астана -2002</w:t>
            </w:r>
          </w:p>
          <w:p w14:paraId="75A86EFF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3.Оралбай Н, Қазақ тілінің морфологиясы, Алматы - 2006</w:t>
            </w:r>
          </w:p>
          <w:p w14:paraId="59B72186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4.Ғабитханұлы Қ, Қазақ тіл (оқу құралы), Алматы -2005</w:t>
            </w:r>
          </w:p>
          <w:p w14:paraId="618DF94E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5.Ибрагимов Қ,Қазақ тілі (талапкерлерге арналған оқу құралы),</w:t>
            </w:r>
          </w:p>
          <w:p w14:paraId="1EA20732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   Алматы -2015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52E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Оқытудың 12-аптасында</w:t>
            </w:r>
          </w:p>
          <w:p w14:paraId="576B6281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EE3256" w:rsidRPr="001214D0" w14:paraId="642965AB" w14:textId="77777777" w:rsidTr="00EE32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C1EB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34A7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eastAsia="Malgun Gothic" w:hAnsi="Times New Roman"/>
                <w:bCs/>
                <w:color w:val="000000"/>
                <w:sz w:val="24"/>
                <w:szCs w:val="24"/>
                <w:lang w:val="kk-KZ"/>
              </w:rPr>
              <w:t>Қазақ мақал-мәтелдерінің тақырыптық топтары (Тапсырмамен жұмыс)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D42B" w14:textId="77777777" w:rsidR="00EE3256" w:rsidRPr="001214D0" w:rsidRDefault="00EE325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eastAsia="Malgun Gothic" w:hAnsi="Times New Roman"/>
                <w:bCs/>
                <w:color w:val="000000"/>
                <w:sz w:val="24"/>
                <w:szCs w:val="24"/>
                <w:lang w:val="kk-KZ"/>
              </w:rPr>
              <w:t>(Тапсырмамен жұмыс)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45E0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1.Исаев С.М, Қазақ тілі, Алматы - 2007</w:t>
            </w:r>
          </w:p>
          <w:p w14:paraId="39B34418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Сауранбаев Н, Қазақ тілі, Алматы</w:t>
            </w: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 xml:space="preserve"> - 2000</w:t>
            </w:r>
          </w:p>
          <w:p w14:paraId="2D481C85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СалқынбайА, Қазіргі қазақ тілі, Алматы</w:t>
            </w: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 xml:space="preserve"> -2003</w:t>
            </w:r>
          </w:p>
          <w:p w14:paraId="427ADEF3" w14:textId="77777777" w:rsidR="00EE3256" w:rsidRPr="001214D0" w:rsidRDefault="00EE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4.Ысқақов А, Қазіргі қазақ тілі, Алматы</w:t>
            </w:r>
            <w:r w:rsidRPr="001214D0">
              <w:rPr>
                <w:rFonts w:ascii="Times New Roman" w:hAnsi="Times New Roman"/>
                <w:bCs/>
                <w:sz w:val="24"/>
                <w:szCs w:val="24"/>
              </w:rPr>
              <w:t>- 1995</w:t>
            </w:r>
          </w:p>
          <w:p w14:paraId="7EC7F8CC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939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1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Оқытудың 14-аптасында</w:t>
            </w:r>
          </w:p>
          <w:p w14:paraId="28EE9726" w14:textId="77777777" w:rsidR="00EE3256" w:rsidRPr="001214D0" w:rsidRDefault="00EE32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</w:p>
        </w:tc>
      </w:tr>
    </w:tbl>
    <w:p w14:paraId="232E3B4C" w14:textId="77777777" w:rsidR="00EE3256" w:rsidRPr="001214D0" w:rsidRDefault="00EE3256" w:rsidP="00EE3256">
      <w:pPr>
        <w:rPr>
          <w:rFonts w:ascii="Times New Roman" w:hAnsi="Times New Roman"/>
          <w:bCs/>
          <w:sz w:val="24"/>
          <w:szCs w:val="24"/>
        </w:rPr>
      </w:pPr>
    </w:p>
    <w:p w14:paraId="4D61B39B" w14:textId="77777777" w:rsidR="00E26ECD" w:rsidRPr="001214D0" w:rsidRDefault="00E26ECD">
      <w:pPr>
        <w:rPr>
          <w:rFonts w:ascii="Times New Roman" w:hAnsi="Times New Roman"/>
          <w:bCs/>
          <w:sz w:val="24"/>
          <w:szCs w:val="24"/>
        </w:rPr>
      </w:pPr>
    </w:p>
    <w:sectPr w:rsidR="00E26ECD" w:rsidRPr="00121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EA"/>
    <w:rsid w:val="001214D0"/>
    <w:rsid w:val="003341EA"/>
    <w:rsid w:val="00E26ECD"/>
    <w:rsid w:val="00E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FE9E4-E4BC-41CE-AA79-F995E819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5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2024-10-23T16:06:00Z</dcterms:created>
  <dcterms:modified xsi:type="dcterms:W3CDTF">2024-10-23T16:07:00Z</dcterms:modified>
</cp:coreProperties>
</file>